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5" w:rsidRPr="002E2CEB" w:rsidRDefault="002B62BB" w:rsidP="00FB6255">
      <w:pPr>
        <w:ind w:left="6663"/>
        <w:rPr>
          <w:rFonts w:asciiTheme="minorHAnsi" w:hAnsiTheme="minorHAnsi"/>
          <w:sz w:val="22"/>
          <w:szCs w:val="22"/>
        </w:rPr>
      </w:pPr>
      <w:r w:rsidRPr="002E2CEB">
        <w:rPr>
          <w:rFonts w:asciiTheme="minorHAnsi" w:hAnsiTheme="minorHAnsi"/>
          <w:sz w:val="22"/>
          <w:szCs w:val="22"/>
        </w:rPr>
        <w:t xml:space="preserve">Villa d’Almè, </w:t>
      </w:r>
      <w:fldSimple w:instr=" DATE   \* MERGEFORMAT ">
        <w:r w:rsidR="0006132D" w:rsidRPr="0006132D">
          <w:rPr>
            <w:rFonts w:asciiTheme="minorHAnsi" w:hAnsiTheme="minorHAnsi"/>
            <w:noProof/>
            <w:sz w:val="22"/>
            <w:szCs w:val="22"/>
          </w:rPr>
          <w:t>13/09/2022</w:t>
        </w:r>
      </w:fldSimple>
    </w:p>
    <w:p w:rsidR="002B62BB" w:rsidRPr="002E2CEB" w:rsidRDefault="002B62BB" w:rsidP="00FB6255">
      <w:pPr>
        <w:ind w:left="6663"/>
        <w:rPr>
          <w:rFonts w:asciiTheme="minorHAnsi" w:hAnsiTheme="minorHAnsi"/>
          <w:sz w:val="22"/>
          <w:szCs w:val="22"/>
        </w:rPr>
      </w:pPr>
    </w:p>
    <w:p w:rsidR="00FB6255" w:rsidRPr="002E2CEB" w:rsidRDefault="00FB6255" w:rsidP="00B76D36">
      <w:pPr>
        <w:ind w:left="6663"/>
        <w:rPr>
          <w:rFonts w:asciiTheme="minorHAnsi" w:hAnsiTheme="minorHAnsi"/>
          <w:sz w:val="22"/>
          <w:szCs w:val="22"/>
        </w:rPr>
      </w:pPr>
      <w:r w:rsidRPr="002E2CEB">
        <w:rPr>
          <w:rFonts w:asciiTheme="minorHAnsi" w:hAnsiTheme="minorHAnsi"/>
          <w:sz w:val="22"/>
          <w:szCs w:val="22"/>
        </w:rPr>
        <w:t>Egr. Sig./sig.ra</w:t>
      </w:r>
    </w:p>
    <w:p w:rsidR="00A87087" w:rsidRPr="0013503F" w:rsidRDefault="0006132D" w:rsidP="00B76D36">
      <w:pPr>
        <w:ind w:left="66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</w:t>
      </w:r>
    </w:p>
    <w:p w:rsidR="00FB6255" w:rsidRPr="0013503F" w:rsidRDefault="00421A46" w:rsidP="00B76D36">
      <w:pPr>
        <w:ind w:left="6662"/>
        <w:rPr>
          <w:rFonts w:asciiTheme="minorHAnsi" w:hAnsiTheme="minorHAnsi"/>
          <w:color w:val="0000FF"/>
          <w:sz w:val="22"/>
          <w:szCs w:val="22"/>
        </w:rPr>
      </w:pPr>
      <w:r w:rsidRPr="002E2CEB">
        <w:rPr>
          <w:rFonts w:asciiTheme="minorHAnsi" w:hAnsiTheme="minorHAnsi"/>
          <w:color w:val="0000FF"/>
          <w:sz w:val="22"/>
          <w:szCs w:val="22"/>
        </w:rPr>
        <w:fldChar w:fldCharType="begin"/>
      </w:r>
      <w:r w:rsidR="00FB6255" w:rsidRPr="0013503F">
        <w:rPr>
          <w:rFonts w:asciiTheme="minorHAnsi" w:hAnsiTheme="minorHAnsi"/>
          <w:color w:val="0000FF"/>
          <w:sz w:val="22"/>
          <w:szCs w:val="22"/>
        </w:rPr>
        <w:instrText xml:space="preserve"> MERGEFIELD "Posta_elettronica" </w:instrText>
      </w:r>
      <w:r w:rsidRPr="002E2CEB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06132D">
        <w:rPr>
          <w:rFonts w:asciiTheme="minorHAnsi" w:hAnsiTheme="minorHAnsi"/>
          <w:noProof/>
          <w:color w:val="0000FF"/>
          <w:sz w:val="22"/>
          <w:szCs w:val="22"/>
        </w:rPr>
        <w:t>xxxx</w:t>
      </w:r>
      <w:r w:rsidR="00E4416B" w:rsidRPr="00570C64">
        <w:rPr>
          <w:rFonts w:asciiTheme="minorHAnsi" w:hAnsiTheme="minorHAnsi"/>
          <w:noProof/>
          <w:color w:val="0000FF"/>
          <w:sz w:val="22"/>
          <w:szCs w:val="22"/>
        </w:rPr>
        <w:t>@</w:t>
      </w:r>
      <w:r w:rsidR="0006132D">
        <w:rPr>
          <w:rFonts w:asciiTheme="minorHAnsi" w:hAnsiTheme="minorHAnsi"/>
          <w:noProof/>
          <w:color w:val="0000FF"/>
          <w:sz w:val="22"/>
          <w:szCs w:val="22"/>
        </w:rPr>
        <w:t>xxxx</w:t>
      </w:r>
      <w:r w:rsidRPr="002E2CEB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:rsidR="00CE0C07" w:rsidRPr="0013503F" w:rsidRDefault="00CE0C07" w:rsidP="00F2647C">
      <w:pPr>
        <w:pStyle w:val="Titolo2"/>
        <w:rPr>
          <w:sz w:val="22"/>
          <w:szCs w:val="22"/>
        </w:rPr>
      </w:pPr>
    </w:p>
    <w:p w:rsidR="00A8688A" w:rsidRPr="002E2CEB" w:rsidRDefault="00A8688A" w:rsidP="00FD222B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2E2CEB">
        <w:rPr>
          <w:rFonts w:asciiTheme="minorHAnsi" w:hAnsiTheme="minorHAnsi" w:cs="Arial"/>
          <w:b/>
          <w:sz w:val="22"/>
          <w:szCs w:val="22"/>
        </w:rPr>
        <w:t>Oggetto</w:t>
      </w:r>
      <w:r w:rsidRPr="002E2CEB">
        <w:rPr>
          <w:rFonts w:asciiTheme="minorHAnsi" w:hAnsiTheme="minorHAnsi" w:cs="Arial"/>
          <w:sz w:val="22"/>
          <w:szCs w:val="22"/>
        </w:rPr>
        <w:t xml:space="preserve">: </w:t>
      </w:r>
      <w:r w:rsidR="00F75D78" w:rsidRPr="002E2CEB">
        <w:rPr>
          <w:rFonts w:asciiTheme="minorHAnsi" w:hAnsiTheme="minorHAnsi" w:cs="Arial"/>
          <w:iCs/>
          <w:sz w:val="22"/>
          <w:szCs w:val="22"/>
        </w:rPr>
        <w:t>Trasmissione tessera e ricevuta di versamento.</w:t>
      </w:r>
    </w:p>
    <w:p w:rsidR="00FD222B" w:rsidRDefault="00F75D78" w:rsidP="00EF7258">
      <w:pPr>
        <w:pStyle w:val="NormaleWeb"/>
        <w:spacing w:before="0" w:beforeAutospacing="0" w:after="120" w:afterAutospacing="0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2E2CEB">
        <w:rPr>
          <w:rFonts w:asciiTheme="minorHAnsi" w:hAnsiTheme="minorHAnsi" w:cs="Arial"/>
          <w:sz w:val="22"/>
          <w:szCs w:val="22"/>
        </w:rPr>
        <w:t xml:space="preserve">Trasmettiamo </w:t>
      </w:r>
      <w:r w:rsidR="00FD222B">
        <w:rPr>
          <w:rFonts w:asciiTheme="minorHAnsi" w:hAnsiTheme="minorHAnsi" w:cs="Arial"/>
          <w:sz w:val="22"/>
          <w:szCs w:val="22"/>
        </w:rPr>
        <w:t xml:space="preserve">la tessera e </w:t>
      </w:r>
      <w:r w:rsidRPr="002E2CEB">
        <w:rPr>
          <w:rFonts w:asciiTheme="minorHAnsi" w:hAnsiTheme="minorHAnsi" w:cs="Arial"/>
          <w:sz w:val="22"/>
          <w:szCs w:val="22"/>
        </w:rPr>
        <w:t>la ricevuta del versamento relativa alla quota associativa anno 20</w:t>
      </w:r>
      <w:r w:rsidR="008710B6">
        <w:rPr>
          <w:rFonts w:asciiTheme="minorHAnsi" w:hAnsiTheme="minorHAnsi" w:cs="Arial"/>
          <w:sz w:val="22"/>
          <w:szCs w:val="22"/>
        </w:rPr>
        <w:t>2</w:t>
      </w:r>
      <w:r w:rsidR="0006132D">
        <w:rPr>
          <w:rFonts w:asciiTheme="minorHAnsi" w:hAnsiTheme="minorHAnsi" w:cs="Arial"/>
          <w:sz w:val="22"/>
          <w:szCs w:val="22"/>
        </w:rPr>
        <w:t>x</w:t>
      </w:r>
      <w:r w:rsidR="002E2CEB">
        <w:rPr>
          <w:rFonts w:asciiTheme="minorHAnsi" w:hAnsiTheme="minorHAnsi" w:cs="Arial"/>
          <w:sz w:val="22"/>
          <w:szCs w:val="22"/>
        </w:rPr>
        <w:t>.</w:t>
      </w:r>
      <w:r w:rsidR="00FD222B">
        <w:rPr>
          <w:rFonts w:asciiTheme="minorHAnsi" w:hAnsiTheme="minorHAnsi" w:cs="Arial"/>
          <w:sz w:val="22"/>
          <w:szCs w:val="22"/>
        </w:rPr>
        <w:t xml:space="preserve"> </w:t>
      </w:r>
    </w:p>
    <w:p w:rsidR="00A8688A" w:rsidRPr="002E2CEB" w:rsidRDefault="00A8688A" w:rsidP="00EF7258">
      <w:pPr>
        <w:pStyle w:val="NormaleWeb"/>
        <w:spacing w:before="0" w:beforeAutospacing="0" w:after="120" w:afterAutospacing="0"/>
        <w:ind w:right="142"/>
        <w:jc w:val="both"/>
        <w:rPr>
          <w:rFonts w:asciiTheme="minorHAnsi" w:hAnsiTheme="minorHAnsi"/>
          <w:sz w:val="22"/>
          <w:szCs w:val="22"/>
        </w:rPr>
      </w:pPr>
      <w:r w:rsidRPr="002E2CEB">
        <w:rPr>
          <w:rFonts w:asciiTheme="minorHAnsi" w:hAnsiTheme="minorHAnsi" w:cs="Arial"/>
          <w:sz w:val="22"/>
          <w:szCs w:val="22"/>
        </w:rPr>
        <w:t>Lei, pertanto, è a tutti gli effetti nostro socio</w:t>
      </w:r>
      <w:r w:rsidR="00F75D78" w:rsidRPr="002E2CEB">
        <w:rPr>
          <w:rFonts w:asciiTheme="minorHAnsi" w:hAnsiTheme="minorHAnsi" w:cs="Arial"/>
          <w:sz w:val="22"/>
          <w:szCs w:val="22"/>
        </w:rPr>
        <w:t xml:space="preserve"> ed è iscritto al registro dei soci con il n</w:t>
      </w:r>
      <w:r w:rsidRPr="002E2CEB">
        <w:rPr>
          <w:rFonts w:asciiTheme="minorHAnsi" w:hAnsiTheme="minorHAnsi" w:cs="Arial"/>
          <w:sz w:val="22"/>
          <w:szCs w:val="22"/>
        </w:rPr>
        <w:t>.</w:t>
      </w:r>
      <w:r w:rsidR="00642D19">
        <w:rPr>
          <w:rFonts w:asciiTheme="minorHAnsi" w:hAnsiTheme="minorHAnsi" w:cs="Arial"/>
          <w:sz w:val="22"/>
          <w:szCs w:val="22"/>
        </w:rPr>
        <w:t xml:space="preserve"> </w:t>
      </w:r>
      <w:r w:rsidR="0006132D">
        <w:rPr>
          <w:rFonts w:asciiTheme="minorHAnsi" w:hAnsiTheme="minorHAnsi" w:cs="Arial"/>
          <w:sz w:val="22"/>
          <w:szCs w:val="22"/>
        </w:rPr>
        <w:t>xx</w:t>
      </w:r>
      <w:r w:rsidR="008710B6">
        <w:rPr>
          <w:rFonts w:asciiTheme="minorHAnsi" w:hAnsiTheme="minorHAnsi" w:cs="Arial"/>
          <w:sz w:val="22"/>
          <w:szCs w:val="22"/>
        </w:rPr>
        <w:t>.</w:t>
      </w:r>
    </w:p>
    <w:p w:rsidR="00A8688A" w:rsidRPr="002E2CEB" w:rsidRDefault="00743B0E" w:rsidP="00EF7258">
      <w:pPr>
        <w:pStyle w:val="NormaleWeb"/>
        <w:spacing w:before="0" w:beforeAutospacing="0" w:after="120" w:afterAutospacing="0" w:line="360" w:lineRule="auto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2E2CEB">
        <w:rPr>
          <w:rFonts w:asciiTheme="minorHAnsi" w:hAnsiTheme="minorHAnsi" w:cs="Arial"/>
          <w:sz w:val="22"/>
          <w:szCs w:val="22"/>
        </w:rPr>
        <w:t xml:space="preserve">La ringraziamo per aver </w:t>
      </w:r>
      <w:r w:rsidR="00407E62">
        <w:rPr>
          <w:rFonts w:asciiTheme="minorHAnsi" w:hAnsiTheme="minorHAnsi" w:cs="Arial"/>
          <w:sz w:val="22"/>
          <w:szCs w:val="22"/>
        </w:rPr>
        <w:t>sostenuto</w:t>
      </w:r>
      <w:r w:rsidRPr="002E2CEB">
        <w:rPr>
          <w:rFonts w:asciiTheme="minorHAnsi" w:hAnsiTheme="minorHAnsi" w:cs="Arial"/>
          <w:sz w:val="22"/>
          <w:szCs w:val="22"/>
        </w:rPr>
        <w:t xml:space="preserve"> la nostra associazione e </w:t>
      </w:r>
      <w:r w:rsidR="002209F1" w:rsidRPr="002E2CEB">
        <w:rPr>
          <w:rFonts w:asciiTheme="minorHAnsi" w:hAnsiTheme="minorHAnsi" w:cs="Arial"/>
          <w:sz w:val="22"/>
          <w:szCs w:val="22"/>
        </w:rPr>
        <w:t xml:space="preserve">le </w:t>
      </w:r>
      <w:r w:rsidRPr="002E2CEB">
        <w:rPr>
          <w:rFonts w:asciiTheme="minorHAnsi" w:hAnsiTheme="minorHAnsi" w:cs="Arial"/>
          <w:sz w:val="22"/>
          <w:szCs w:val="22"/>
        </w:rPr>
        <w:t xml:space="preserve">porgiamo </w:t>
      </w:r>
      <w:r w:rsidR="00407E62">
        <w:rPr>
          <w:rFonts w:asciiTheme="minorHAnsi" w:hAnsiTheme="minorHAnsi" w:cs="Arial"/>
          <w:sz w:val="22"/>
          <w:szCs w:val="22"/>
        </w:rPr>
        <w:t>cordiali</w:t>
      </w:r>
      <w:r w:rsidR="00A8688A" w:rsidRPr="002E2CEB">
        <w:rPr>
          <w:rFonts w:asciiTheme="minorHAnsi" w:hAnsiTheme="minorHAnsi" w:cs="Arial"/>
          <w:sz w:val="22"/>
          <w:szCs w:val="22"/>
        </w:rPr>
        <w:t xml:space="preserve"> saluti.</w:t>
      </w:r>
    </w:p>
    <w:p w:rsidR="005E4BB4" w:rsidRPr="0031398A" w:rsidRDefault="005E4BB4" w:rsidP="005E4BB4">
      <w:pPr>
        <w:spacing w:line="200" w:lineRule="exact"/>
        <w:rPr>
          <w:rFonts w:asciiTheme="minorHAnsi" w:hAnsiTheme="minorHAnsi"/>
          <w:sz w:val="20"/>
        </w:rPr>
      </w:pPr>
    </w:p>
    <w:p w:rsidR="002B31C1" w:rsidRPr="0031398A" w:rsidRDefault="002B31C1" w:rsidP="005E4BB4">
      <w:pPr>
        <w:spacing w:line="200" w:lineRule="exact"/>
        <w:rPr>
          <w:rFonts w:asciiTheme="minorHAnsi" w:hAnsiTheme="minorHAnsi"/>
          <w:sz w:val="20"/>
        </w:rPr>
      </w:pPr>
    </w:p>
    <w:p w:rsidR="005E4BB4" w:rsidRPr="0031398A" w:rsidRDefault="00B76D36" w:rsidP="00B76D36">
      <w:pPr>
        <w:tabs>
          <w:tab w:val="left" w:pos="7300"/>
        </w:tabs>
        <w:spacing w:line="269" w:lineRule="exact"/>
        <w:ind w:right="-20"/>
        <w:jc w:val="center"/>
        <w:rPr>
          <w:rFonts w:asciiTheme="minorHAnsi" w:hAnsiTheme="minorHAnsi"/>
          <w:sz w:val="20"/>
        </w:rPr>
      </w:pPr>
      <w:r>
        <w:rPr>
          <w:rFonts w:ascii="GillSansMT,Bold" w:hAnsi="GillSansMT,Bold" w:cs="GillSansMT,Bold"/>
          <w:b/>
          <w:bCs/>
          <w:color w:val="FF0000"/>
          <w:sz w:val="28"/>
          <w:szCs w:val="28"/>
        </w:rPr>
        <w:t xml:space="preserve">TESSERA SOCIO </w:t>
      </w:r>
      <w:r w:rsidR="007D23F1">
        <w:rPr>
          <w:rFonts w:ascii="GillSansMT,Bold" w:hAnsi="GillSansMT,Bold" w:cs="GillSansMT,Bold"/>
          <w:b/>
          <w:bCs/>
          <w:color w:val="FF0000"/>
          <w:sz w:val="28"/>
          <w:szCs w:val="28"/>
        </w:rPr>
        <w:t>XXXX</w:t>
      </w:r>
      <w:r w:rsidR="00A15AFD">
        <w:rPr>
          <w:rFonts w:ascii="GillSansMT,Bold" w:hAnsi="GillSansMT,Bold" w:cs="GillSansMT,Bold"/>
          <w:b/>
          <w:bCs/>
          <w:color w:val="FF0000"/>
          <w:sz w:val="28"/>
          <w:szCs w:val="28"/>
        </w:rPr>
        <w:t xml:space="preserve"> </w:t>
      </w:r>
      <w:r w:rsidR="000B5084">
        <w:rPr>
          <w:rFonts w:ascii="GillSansMT,Bold" w:hAnsi="GillSansMT,Bold" w:cs="GillSansMT,Bold"/>
          <w:b/>
          <w:bCs/>
          <w:color w:val="FF0000"/>
          <w:sz w:val="28"/>
          <w:szCs w:val="28"/>
        </w:rPr>
        <w:t>ODV</w:t>
      </w:r>
    </w:p>
    <w:p w:rsidR="00285DCD" w:rsidRDefault="00B76D36" w:rsidP="00161DB2">
      <w:pPr>
        <w:pStyle w:val="Indice9"/>
        <w:tabs>
          <w:tab w:val="left" w:pos="73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75191</wp:posOffset>
            </wp:positionV>
            <wp:extent cx="262255" cy="182880"/>
            <wp:effectExtent l="0" t="0" r="4445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DB2">
        <w:rPr>
          <w:rFonts w:asciiTheme="minorHAnsi" w:hAnsiTheme="minorHAnsi"/>
          <w:sz w:val="20"/>
          <w:szCs w:val="20"/>
        </w:rPr>
        <w:tab/>
      </w:r>
    </w:p>
    <w:p w:rsidR="00285DCD" w:rsidRDefault="00CE3601" w:rsidP="00CE3601">
      <w:pPr>
        <w:pStyle w:val="Indice9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1623807</wp:posOffset>
            </wp:positionH>
            <wp:positionV relativeFrom="paragraph">
              <wp:posOffset>13784</wp:posOffset>
            </wp:positionV>
            <wp:extent cx="3052856" cy="1942353"/>
            <wp:effectExtent l="19050" t="19050" r="14194" b="19797"/>
            <wp:wrapNone/>
            <wp:docPr id="3" name="Immagine 3" descr="D:\_DinAmico\libri_registri\soci\tessera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DinAmico\libri_registri\soci\tessera_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56" cy="19423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DCD" w:rsidRDefault="00285DCD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B35A1F" w:rsidRPr="00CE3601" w:rsidRDefault="00B35A1F" w:rsidP="005E0801">
      <w:pPr>
        <w:pStyle w:val="Indice9"/>
        <w:spacing w:before="140"/>
        <w:ind w:left="3969"/>
        <w:rPr>
          <w:rFonts w:asciiTheme="minorHAnsi" w:hAnsiTheme="minorHAnsi"/>
          <w:sz w:val="18"/>
          <w:szCs w:val="18"/>
        </w:rPr>
      </w:pPr>
    </w:p>
    <w:p w:rsidR="00B76D36" w:rsidRPr="005E0801" w:rsidRDefault="00421A46" w:rsidP="00B76D36">
      <w:pPr>
        <w:pStyle w:val="Indice9"/>
        <w:ind w:left="3969"/>
        <w:rPr>
          <w:rFonts w:asciiTheme="minorHAnsi" w:hAnsiTheme="minorHAnsi"/>
          <w:sz w:val="22"/>
          <w:szCs w:val="22"/>
        </w:rPr>
      </w:pPr>
      <w:r w:rsidRPr="00421A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48.95pt;margin-top:3.7pt;width:223.65pt;height:51pt;rotation:-2251537fd;z-index:251680768" filled="f" strokecolor="#a5a5a5 [2092]">
            <v:shadow color="#868686"/>
            <v:textpath style="font-family:&quot;Arial Black&quot;;v-text-kern:t" trim="t" fitpath="t" string="Facs simile"/>
          </v:shape>
        </w:pict>
      </w:r>
      <w:r w:rsidR="0006132D">
        <w:rPr>
          <w:rFonts w:asciiTheme="minorHAnsi" w:hAnsiTheme="minorHAnsi"/>
          <w:sz w:val="22"/>
          <w:szCs w:val="22"/>
        </w:rPr>
        <w:t>XXXXX</w:t>
      </w:r>
    </w:p>
    <w:p w:rsidR="00B76D36" w:rsidRPr="005E0801" w:rsidRDefault="0006132D" w:rsidP="00186213">
      <w:pPr>
        <w:pStyle w:val="Indice9"/>
        <w:tabs>
          <w:tab w:val="center" w:pos="6946"/>
        </w:tabs>
        <w:spacing w:before="100"/>
        <w:ind w:left="396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</w:t>
      </w:r>
      <w:r w:rsidR="00186213">
        <w:rPr>
          <w:rFonts w:asciiTheme="minorHAnsi" w:hAnsiTheme="minorHAnsi"/>
          <w:sz w:val="22"/>
          <w:szCs w:val="22"/>
        </w:rPr>
        <w:tab/>
      </w:r>
    </w:p>
    <w:p w:rsidR="00B76D36" w:rsidRDefault="00B76D36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B76D36" w:rsidRPr="00CE3601" w:rsidRDefault="00B54353" w:rsidP="008710B6">
      <w:pPr>
        <w:pStyle w:val="Indice9"/>
        <w:tabs>
          <w:tab w:val="left" w:pos="4489"/>
        </w:tabs>
        <w:spacing w:after="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</w:p>
    <w:p w:rsidR="00B76D36" w:rsidRDefault="005E0801" w:rsidP="008710B6">
      <w:pPr>
        <w:pStyle w:val="Indice9"/>
        <w:tabs>
          <w:tab w:val="left" w:pos="3828"/>
          <w:tab w:val="left" w:pos="6532"/>
        </w:tabs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</w:rPr>
        <w:tab/>
      </w:r>
      <w:r w:rsidR="0006132D">
        <w:rPr>
          <w:rFonts w:asciiTheme="minorHAnsi" w:hAnsiTheme="minorHAnsi"/>
          <w:color w:val="404040" w:themeColor="text1" w:themeTint="BF"/>
        </w:rPr>
        <w:t>XXX</w:t>
      </w:r>
      <w:r w:rsidR="00084979">
        <w:rPr>
          <w:rFonts w:asciiTheme="minorHAnsi" w:hAnsiTheme="minorHAnsi"/>
          <w:color w:val="404040" w:themeColor="text1" w:themeTint="BF"/>
        </w:rPr>
        <w:tab/>
      </w:r>
    </w:p>
    <w:p w:rsidR="00F75D78" w:rsidRDefault="00F75D78" w:rsidP="005E0801">
      <w:pPr>
        <w:pStyle w:val="Indice9"/>
        <w:tabs>
          <w:tab w:val="left" w:pos="3752"/>
        </w:tabs>
        <w:spacing w:before="60"/>
        <w:rPr>
          <w:rFonts w:asciiTheme="minorHAnsi" w:hAnsiTheme="minorHAnsi"/>
          <w:color w:val="404040" w:themeColor="text1" w:themeTint="BF"/>
        </w:rPr>
      </w:pPr>
    </w:p>
    <w:p w:rsidR="00F75D78" w:rsidRDefault="00F75D78" w:rsidP="005E0801">
      <w:pPr>
        <w:pStyle w:val="Indice9"/>
        <w:tabs>
          <w:tab w:val="left" w:pos="3752"/>
        </w:tabs>
        <w:spacing w:before="60"/>
        <w:rPr>
          <w:rFonts w:asciiTheme="minorHAnsi" w:hAnsiTheme="minorHAnsi"/>
          <w:color w:val="404040" w:themeColor="text1" w:themeTint="BF"/>
        </w:rPr>
      </w:pPr>
    </w:p>
    <w:p w:rsidR="00AF681A" w:rsidRDefault="00AF681A" w:rsidP="005E0801">
      <w:pPr>
        <w:pStyle w:val="Indice9"/>
        <w:tabs>
          <w:tab w:val="left" w:pos="3752"/>
        </w:tabs>
        <w:spacing w:before="60"/>
        <w:rPr>
          <w:rFonts w:asciiTheme="minorHAnsi" w:hAnsiTheme="minorHAnsi"/>
        </w:rPr>
      </w:pPr>
    </w:p>
    <w:tbl>
      <w:tblPr>
        <w:tblStyle w:val="PlainTable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773"/>
        <w:gridCol w:w="6476"/>
      </w:tblGrid>
      <w:tr w:rsidR="00FD222B" w:rsidRPr="00FD222B" w:rsidTr="00FD222B">
        <w:trPr>
          <w:cnfStyle w:val="000000100000"/>
          <w:trHeight w:val="340"/>
          <w:tblCellSpacing w:w="20" w:type="dxa"/>
        </w:trPr>
        <w:tc>
          <w:tcPr>
            <w:cnfStyle w:val="000010000000"/>
            <w:tcW w:w="4961" w:type="pct"/>
            <w:gridSpan w:val="2"/>
            <w:shd w:val="clear" w:color="auto" w:fill="auto"/>
            <w:vAlign w:val="center"/>
          </w:tcPr>
          <w:p w:rsidR="00FD222B" w:rsidRPr="00FD222B" w:rsidRDefault="00FD222B" w:rsidP="0006132D">
            <w:pPr>
              <w:jc w:val="center"/>
              <w:rPr>
                <w:rFonts w:asciiTheme="minorHAnsi" w:hAnsiTheme="minorHAnsi"/>
                <w:color w:val="0033CC"/>
                <w:sz w:val="22"/>
                <w:szCs w:val="22"/>
              </w:rPr>
            </w:pPr>
            <w:r w:rsidRPr="00FD222B">
              <w:rPr>
                <w:rFonts w:asciiTheme="minorHAnsi" w:hAnsiTheme="minorHAnsi"/>
                <w:sz w:val="22"/>
                <w:szCs w:val="22"/>
              </w:rPr>
              <w:t xml:space="preserve">Ricevuta di versamento quota associativa n. </w:t>
            </w:r>
            <w:r w:rsidR="0006132D">
              <w:rPr>
                <w:rFonts w:asciiTheme="minorHAnsi" w:hAnsiTheme="minorHAnsi"/>
                <w:sz w:val="22"/>
                <w:szCs w:val="22"/>
              </w:rPr>
              <w:t>x</w:t>
            </w:r>
            <w:r w:rsidRPr="00FD222B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r w:rsidR="00421A46" w:rsidRPr="00FD222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D222B">
              <w:rPr>
                <w:rFonts w:asciiTheme="minorHAnsi" w:hAnsiTheme="minorHAnsi"/>
                <w:sz w:val="22"/>
                <w:szCs w:val="22"/>
              </w:rPr>
              <w:instrText xml:space="preserve"> MERGEFIELD Data_vers \@ "DD/MM/YYYY </w:instrText>
            </w:r>
            <w:r w:rsidR="00421A46" w:rsidRPr="00FD222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132D">
              <w:rPr>
                <w:rFonts w:asciiTheme="minorHAnsi" w:hAnsiTheme="minorHAnsi"/>
                <w:noProof/>
                <w:sz w:val="22"/>
                <w:szCs w:val="22"/>
              </w:rPr>
              <w:t>xxxxxx</w:t>
            </w:r>
            <w:r w:rsidR="00E4416B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421A46" w:rsidRPr="00FD22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22B" w:rsidRPr="00FD222B" w:rsidTr="007D23F1">
        <w:trPr>
          <w:trHeight w:val="340"/>
          <w:tblCellSpacing w:w="20" w:type="dxa"/>
        </w:trPr>
        <w:tc>
          <w:tcPr>
            <w:cnfStyle w:val="000010000000"/>
            <w:tcW w:w="1819" w:type="pct"/>
            <w:vAlign w:val="center"/>
          </w:tcPr>
          <w:p w:rsidR="00FD222B" w:rsidRPr="00FD222B" w:rsidRDefault="00FD222B" w:rsidP="008F05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222B">
              <w:rPr>
                <w:rFonts w:asciiTheme="minorHAnsi" w:hAnsiTheme="minorHAnsi" w:cs="Arial"/>
                <w:sz w:val="22"/>
                <w:szCs w:val="22"/>
              </w:rPr>
              <w:t>Il socio signor/a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FD222B" w:rsidRPr="00FD222B" w:rsidRDefault="0006132D" w:rsidP="008F057C">
            <w:pPr>
              <w:cnfStyle w:val="000000000000"/>
              <w:rPr>
                <w:rFonts w:asciiTheme="minorHAnsi" w:hAnsiTheme="minorHAnsi" w:cs="Arial"/>
                <w:color w:val="0033CC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3CC"/>
                <w:sz w:val="22"/>
                <w:szCs w:val="22"/>
              </w:rPr>
              <w:t>xxxxxx</w:t>
            </w:r>
          </w:p>
        </w:tc>
      </w:tr>
      <w:tr w:rsidR="008F057C" w:rsidRPr="00FD222B" w:rsidTr="007D23F1">
        <w:trPr>
          <w:cnfStyle w:val="000000100000"/>
          <w:trHeight w:val="340"/>
          <w:tblCellSpacing w:w="20" w:type="dxa"/>
        </w:trPr>
        <w:tc>
          <w:tcPr>
            <w:cnfStyle w:val="000010000000"/>
            <w:tcW w:w="1819" w:type="pct"/>
            <w:vAlign w:val="center"/>
          </w:tcPr>
          <w:p w:rsidR="008F057C" w:rsidRPr="00FD222B" w:rsidRDefault="008F057C" w:rsidP="008F057C">
            <w:pPr>
              <w:rPr>
                <w:rFonts w:asciiTheme="minorHAnsi" w:hAnsiTheme="minorHAnsi"/>
                <w:sz w:val="22"/>
                <w:szCs w:val="22"/>
              </w:rPr>
            </w:pPr>
            <w:r w:rsidRPr="00FD222B">
              <w:rPr>
                <w:rFonts w:asciiTheme="minorHAnsi" w:hAnsiTheme="minorHAnsi"/>
                <w:sz w:val="22"/>
                <w:szCs w:val="22"/>
              </w:rPr>
              <w:t>Codice Fiscale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8F057C" w:rsidRPr="00FD222B" w:rsidRDefault="0006132D" w:rsidP="00C427A4">
            <w:pPr>
              <w:cnfStyle w:val="000000100000"/>
              <w:rPr>
                <w:rFonts w:asciiTheme="minorHAnsi" w:hAnsiTheme="minorHAnsi"/>
                <w:color w:val="0033CC"/>
                <w:sz w:val="22"/>
                <w:szCs w:val="22"/>
              </w:rPr>
            </w:pPr>
            <w:r>
              <w:rPr>
                <w:rFonts w:asciiTheme="minorHAnsi" w:hAnsiTheme="minorHAnsi"/>
                <w:color w:val="0033CC"/>
                <w:sz w:val="22"/>
                <w:szCs w:val="22"/>
              </w:rPr>
              <w:t>xxxxxx</w:t>
            </w:r>
          </w:p>
        </w:tc>
      </w:tr>
      <w:tr w:rsidR="008F057C" w:rsidRPr="00FD222B" w:rsidTr="00FD222B">
        <w:trPr>
          <w:trHeight w:val="340"/>
          <w:tblCellSpacing w:w="20" w:type="dxa"/>
        </w:trPr>
        <w:tc>
          <w:tcPr>
            <w:cnfStyle w:val="000010000000"/>
            <w:tcW w:w="0" w:type="auto"/>
            <w:gridSpan w:val="2"/>
            <w:shd w:val="clear" w:color="auto" w:fill="auto"/>
            <w:vAlign w:val="center"/>
          </w:tcPr>
          <w:p w:rsidR="008F057C" w:rsidRPr="00FD222B" w:rsidRDefault="00FD222B" w:rsidP="000613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222B">
              <w:rPr>
                <w:rFonts w:asciiTheme="minorHAnsi" w:hAnsiTheme="minorHAnsi" w:cs="Arial"/>
                <w:sz w:val="22"/>
                <w:szCs w:val="22"/>
              </w:rPr>
              <w:t xml:space="preserve">ha versato in data </w:t>
            </w:r>
            <w:r w:rsidR="00421A46" w:rsidRPr="00FD222B">
              <w:rPr>
                <w:rFonts w:asciiTheme="minorHAnsi" w:hAnsiTheme="minorHAnsi" w:cs="Arial"/>
                <w:color w:val="0033CC"/>
                <w:sz w:val="22"/>
                <w:szCs w:val="22"/>
              </w:rPr>
              <w:fldChar w:fldCharType="begin"/>
            </w:r>
            <w:r w:rsidRPr="00FD222B">
              <w:rPr>
                <w:rFonts w:asciiTheme="minorHAnsi" w:hAnsiTheme="minorHAnsi" w:cs="Arial"/>
                <w:color w:val="0033CC"/>
                <w:sz w:val="22"/>
                <w:szCs w:val="22"/>
              </w:rPr>
              <w:instrText xml:space="preserve"> MERGEFIELD Data_vers \@ "DD/MM/YYYY</w:instrText>
            </w:r>
            <w:r w:rsidR="00421A46" w:rsidRPr="00FD222B">
              <w:rPr>
                <w:rFonts w:asciiTheme="minorHAnsi" w:hAnsiTheme="minorHAnsi" w:cs="Arial"/>
                <w:color w:val="0033CC"/>
                <w:sz w:val="22"/>
                <w:szCs w:val="22"/>
              </w:rPr>
              <w:fldChar w:fldCharType="separate"/>
            </w:r>
            <w:r w:rsidR="00E4416B">
              <w:rPr>
                <w:rFonts w:asciiTheme="minorHAnsi" w:hAnsiTheme="minorHAnsi" w:cs="Arial"/>
                <w:noProof/>
                <w:color w:val="0033CC"/>
                <w:sz w:val="22"/>
                <w:szCs w:val="22"/>
              </w:rPr>
              <w:t>27/01/2022</w:t>
            </w:r>
            <w:r w:rsidR="00421A46" w:rsidRPr="00FD222B">
              <w:rPr>
                <w:rFonts w:asciiTheme="minorHAnsi" w:hAnsiTheme="minorHAnsi" w:cs="Arial"/>
                <w:color w:val="0033CC"/>
                <w:sz w:val="22"/>
                <w:szCs w:val="22"/>
              </w:rPr>
              <w:fldChar w:fldCharType="end"/>
            </w:r>
            <w:r w:rsidRPr="00FD222B">
              <w:rPr>
                <w:rFonts w:asciiTheme="minorHAnsi" w:hAnsiTheme="minorHAnsi" w:cs="Arial"/>
                <w:color w:val="0033CC"/>
                <w:sz w:val="22"/>
                <w:szCs w:val="22"/>
              </w:rPr>
              <w:t xml:space="preserve"> </w:t>
            </w:r>
            <w:r w:rsidR="008F057C" w:rsidRPr="00FD222B">
              <w:rPr>
                <w:rFonts w:asciiTheme="minorHAnsi" w:hAnsiTheme="minorHAnsi" w:cs="Arial"/>
                <w:sz w:val="22"/>
                <w:szCs w:val="22"/>
              </w:rPr>
              <w:t xml:space="preserve">la quota associativa per l'anno </w:t>
            </w:r>
            <w:r w:rsidR="004F536D" w:rsidRPr="00FD222B">
              <w:rPr>
                <w:rFonts w:asciiTheme="minorHAnsi" w:hAnsiTheme="minorHAnsi" w:cs="Arial"/>
                <w:b/>
                <w:color w:val="0033CC"/>
                <w:sz w:val="22"/>
                <w:szCs w:val="22"/>
              </w:rPr>
              <w:t>20</w:t>
            </w:r>
            <w:r w:rsidR="00C85AEC" w:rsidRPr="00FD222B">
              <w:rPr>
                <w:rFonts w:asciiTheme="minorHAnsi" w:hAnsiTheme="minorHAnsi" w:cs="Arial"/>
                <w:b/>
                <w:color w:val="0033CC"/>
                <w:sz w:val="22"/>
                <w:szCs w:val="22"/>
              </w:rPr>
              <w:t>2</w:t>
            </w:r>
            <w:r w:rsidR="0006132D">
              <w:rPr>
                <w:rFonts w:asciiTheme="minorHAnsi" w:hAnsiTheme="minorHAnsi" w:cs="Arial"/>
                <w:b/>
                <w:color w:val="0033CC"/>
                <w:sz w:val="22"/>
                <w:szCs w:val="22"/>
              </w:rPr>
              <w:t>X</w:t>
            </w:r>
            <w:r w:rsidR="008F057C" w:rsidRPr="00FD222B">
              <w:rPr>
                <w:rFonts w:asciiTheme="minorHAnsi" w:hAnsiTheme="minorHAnsi" w:cs="Arial"/>
                <w:sz w:val="22"/>
                <w:szCs w:val="22"/>
              </w:rPr>
              <w:t xml:space="preserve"> in qualità di</w:t>
            </w:r>
            <w:r w:rsidRPr="00FD222B">
              <w:rPr>
                <w:rFonts w:asciiTheme="minorHAnsi" w:hAnsiTheme="minorHAnsi" w:cs="Arial"/>
                <w:sz w:val="22"/>
                <w:szCs w:val="22"/>
              </w:rPr>
              <w:t xml:space="preserve"> socio </w:t>
            </w:r>
            <w:r w:rsidR="0006132D">
              <w:rPr>
                <w:rFonts w:asciiTheme="minorHAnsi" w:hAnsiTheme="minorHAnsi" w:cs="Arial"/>
                <w:color w:val="0033CC"/>
                <w:sz w:val="22"/>
                <w:szCs w:val="22"/>
              </w:rPr>
              <w:t>xxxxx</w:t>
            </w:r>
          </w:p>
        </w:tc>
      </w:tr>
      <w:tr w:rsidR="00CB43D1" w:rsidRPr="00FD222B" w:rsidTr="007D23F1">
        <w:trPr>
          <w:cnfStyle w:val="000000100000"/>
          <w:trHeight w:val="340"/>
          <w:tblCellSpacing w:w="20" w:type="dxa"/>
        </w:trPr>
        <w:tc>
          <w:tcPr>
            <w:cnfStyle w:val="000010000000"/>
            <w:tcW w:w="1819" w:type="pct"/>
            <w:vAlign w:val="center"/>
          </w:tcPr>
          <w:p w:rsidR="00CB43D1" w:rsidRPr="00FD222B" w:rsidRDefault="00CB43D1" w:rsidP="008F057C">
            <w:pPr>
              <w:rPr>
                <w:rFonts w:asciiTheme="minorHAnsi" w:hAnsiTheme="minorHAnsi"/>
                <w:sz w:val="22"/>
                <w:szCs w:val="22"/>
              </w:rPr>
            </w:pPr>
            <w:r w:rsidRPr="00FD222B">
              <w:rPr>
                <w:rFonts w:asciiTheme="minorHAnsi" w:hAnsiTheme="minorHAnsi" w:cs="Arial"/>
                <w:sz w:val="22"/>
                <w:szCs w:val="22"/>
              </w:rPr>
              <w:t xml:space="preserve">Importo versato 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CB43D1" w:rsidRPr="00FD222B" w:rsidRDefault="00CB43D1" w:rsidP="0006132D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D222B">
              <w:rPr>
                <w:rFonts w:asciiTheme="minorHAnsi" w:hAnsiTheme="minorHAnsi" w:cs="Arial"/>
                <w:sz w:val="22"/>
                <w:szCs w:val="22"/>
              </w:rPr>
              <w:t xml:space="preserve">€ </w:t>
            </w:r>
            <w:r w:rsidR="0006132D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Pr="00FD222B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</w:tr>
      <w:tr w:rsidR="002E2CEB" w:rsidRPr="00FD222B" w:rsidTr="007D23F1">
        <w:trPr>
          <w:trHeight w:val="340"/>
          <w:tblCellSpacing w:w="20" w:type="dxa"/>
        </w:trPr>
        <w:tc>
          <w:tcPr>
            <w:cnfStyle w:val="000010000000"/>
            <w:tcW w:w="1819" w:type="pct"/>
            <w:vMerge w:val="restart"/>
            <w:vAlign w:val="center"/>
          </w:tcPr>
          <w:p w:rsidR="002E2CEB" w:rsidRPr="00FD222B" w:rsidRDefault="002E2CEB" w:rsidP="008F057C">
            <w:pPr>
              <w:rPr>
                <w:rFonts w:asciiTheme="minorHAnsi" w:hAnsiTheme="minorHAnsi"/>
                <w:sz w:val="22"/>
                <w:szCs w:val="22"/>
              </w:rPr>
            </w:pPr>
            <w:r w:rsidRPr="00FD222B">
              <w:rPr>
                <w:rFonts w:asciiTheme="minorHAnsi" w:hAnsiTheme="minorHAnsi" w:cs="Arial"/>
                <w:sz w:val="22"/>
                <w:szCs w:val="22"/>
              </w:rPr>
              <w:t xml:space="preserve">Eventuali annotazioni </w:t>
            </w:r>
          </w:p>
        </w:tc>
        <w:tc>
          <w:tcPr>
            <w:tcW w:w="31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2CEB" w:rsidRPr="00FD222B" w:rsidRDefault="00421A46" w:rsidP="00D751FF">
            <w:pPr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D222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D751FF" w:rsidRPr="00FD222B">
              <w:rPr>
                <w:rFonts w:asciiTheme="minorHAnsi" w:hAnsiTheme="minorHAnsi"/>
                <w:sz w:val="22"/>
                <w:szCs w:val="22"/>
              </w:rPr>
              <w:instrText xml:space="preserve"> MERGEFIELD Note </w:instrText>
            </w:r>
            <w:r w:rsidRPr="00FD22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E2CEB" w:rsidRPr="00FD222B" w:rsidTr="007D23F1">
        <w:trPr>
          <w:cnfStyle w:val="000000100000"/>
          <w:trHeight w:val="340"/>
          <w:tblCellSpacing w:w="20" w:type="dxa"/>
        </w:trPr>
        <w:tc>
          <w:tcPr>
            <w:cnfStyle w:val="000010000000"/>
            <w:tcW w:w="1819" w:type="pct"/>
            <w:vMerge/>
            <w:vAlign w:val="center"/>
          </w:tcPr>
          <w:p w:rsidR="002E2CEB" w:rsidRPr="00FD222B" w:rsidRDefault="002E2CEB" w:rsidP="008F05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2CEB" w:rsidRPr="00FD222B" w:rsidRDefault="002E2CEB" w:rsidP="008F057C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23F1" w:rsidRPr="0031398A" w:rsidRDefault="007D23F1" w:rsidP="007D23F1">
      <w:pPr>
        <w:pStyle w:val="NormaleWeb"/>
        <w:spacing w:before="0" w:beforeAutospacing="0" w:after="120" w:afterAutospacing="0" w:line="36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</w:p>
    <w:p w:rsidR="007D23F1" w:rsidRDefault="007D23F1" w:rsidP="007D23F1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Firma</w:t>
      </w:r>
    </w:p>
    <w:p w:rsidR="007D23F1" w:rsidRDefault="00421A46" w:rsidP="007D23F1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21A46">
        <w:rPr>
          <w:rFonts w:asciiTheme="minorHAnsi" w:eastAsiaTheme="minorHAnsi" w:hAnsiTheme="minorHAnsi" w:cstheme="minorBidi"/>
          <w:noProof/>
          <w:sz w:val="20"/>
        </w:rPr>
        <w:pict>
          <v:group id="Gruppo 10" o:spid="_x0000_s1036" style="position:absolute;left:0;text-align:left;margin-left:285.35pt;margin-top:.85pt;width:125.8pt;height:.1pt;z-index:-251637760;mso-position-horizontal-relative:page" coordorigin="7901,568" coordsize="2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">
            <v:shape id="Freeform 6" o:spid="_x0000_s1037" style="position:absolute;left:7901;top:568;width:2516;height:2;visibility:visible;mso-wrap-style:square;v-text-anchor:top" coordsize="2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AlcAA&#10;AADbAAAADwAAAGRycy9kb3ducmV2LnhtbERP24rCMBB9X/Afwgi+ramLLlqNIrJCRRbx8gFDM7bF&#10;ZlKSqNWvN8LCvs3hXGe2aE0tbuR8ZVnBoJ+AIM6trrhQcDquP8cgfEDWWFsmBQ/ysJh3PmaYanvn&#10;Pd0OoRAxhH2KCsoQmlRKn5dk0PdtQxy5s3UGQ4SukNrhPYabWn4lybc0WHFsKLGhVUn55XA1Crab&#10;LH9m1e95ojcu7H5GQ162Vqlet11OQQRqw7/4z53pOH8A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hAlcAAAADbAAAADwAAAAAAAAAAAAAAAACYAgAAZHJzL2Rvd25y&#10;ZXYueG1sUEsFBgAAAAAEAAQA9QAAAIUDAAAAAA==&#10;" path="m,l2516,e" filled="f" strokeweight=".21156mm">
              <v:path arrowok="t" o:connecttype="custom" o:connectlocs="0,0;2516,0" o:connectangles="0,0"/>
            </v:shape>
            <w10:wrap anchorx="page"/>
          </v:group>
        </w:pict>
      </w:r>
      <w:r w:rsidR="007D23F1">
        <w:rPr>
          <w:rFonts w:asciiTheme="minorHAnsi" w:hAnsiTheme="minorHAnsi" w:cs="Arial"/>
          <w:sz w:val="20"/>
          <w:szCs w:val="20"/>
        </w:rPr>
        <w:tab/>
        <w:t>nome cognome</w:t>
      </w:r>
    </w:p>
    <w:p w:rsidR="007D23F1" w:rsidRPr="00F75D78" w:rsidRDefault="007D23F1" w:rsidP="007D23F1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ab/>
        <w:t>Presidente</w:t>
      </w:r>
    </w:p>
    <w:p w:rsidR="007D23F1" w:rsidRPr="00295632" w:rsidRDefault="007D23F1" w:rsidP="007D23F1">
      <w:pPr>
        <w:spacing w:line="200" w:lineRule="exact"/>
        <w:rPr>
          <w:rFonts w:asciiTheme="minorHAnsi" w:hAnsiTheme="minorHAnsi"/>
          <w:b/>
          <w:sz w:val="20"/>
        </w:rPr>
      </w:pPr>
    </w:p>
    <w:p w:rsidR="00232FCE" w:rsidRPr="00F75D78" w:rsidRDefault="00232FCE" w:rsidP="007D23F1">
      <w:pPr>
        <w:pStyle w:val="NormaleWeb"/>
        <w:tabs>
          <w:tab w:val="left" w:pos="4962"/>
        </w:tabs>
        <w:spacing w:line="360" w:lineRule="auto"/>
        <w:jc w:val="both"/>
        <w:rPr>
          <w:rFonts w:asciiTheme="minorHAnsi" w:hAnsiTheme="minorHAnsi"/>
        </w:rPr>
      </w:pPr>
    </w:p>
    <w:sectPr w:rsidR="00232FCE" w:rsidRPr="00F75D78" w:rsidSect="00E47352">
      <w:headerReference w:type="default" r:id="rId9"/>
      <w:footerReference w:type="default" r:id="rId10"/>
      <w:pgSz w:w="11906" w:h="16838"/>
      <w:pgMar w:top="851" w:right="849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0E" w:rsidRDefault="0089340E" w:rsidP="00112237">
      <w:r>
        <w:separator/>
      </w:r>
    </w:p>
  </w:endnote>
  <w:endnote w:type="continuationSeparator" w:id="1">
    <w:p w:rsidR="0089340E" w:rsidRDefault="0089340E" w:rsidP="0011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F1" w:rsidRPr="007D23F1" w:rsidRDefault="007D23F1" w:rsidP="007D23F1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7D23F1" w:rsidRPr="007D23F1" w:rsidRDefault="007D23F1" w:rsidP="007D23F1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8A63CC" w:rsidRPr="007D23F1" w:rsidRDefault="007D23F1" w:rsidP="007D23F1">
    <w:pPr>
      <w:pStyle w:val="Pidipagina"/>
      <w:tabs>
        <w:tab w:val="clear" w:pos="4819"/>
      </w:tabs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0E" w:rsidRDefault="0089340E" w:rsidP="00112237">
      <w:r>
        <w:separator/>
      </w:r>
    </w:p>
  </w:footnote>
  <w:footnote w:type="continuationSeparator" w:id="1">
    <w:p w:rsidR="0089340E" w:rsidRDefault="0089340E" w:rsidP="0011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CellMar>
        <w:left w:w="70" w:type="dxa"/>
        <w:right w:w="70" w:type="dxa"/>
      </w:tblCellMar>
      <w:tblLook w:val="0000"/>
    </w:tblPr>
    <w:tblGrid>
      <w:gridCol w:w="1260"/>
      <w:gridCol w:w="7020"/>
      <w:gridCol w:w="1440"/>
    </w:tblGrid>
    <w:tr w:rsidR="007D23F1" w:rsidTr="00E52659">
      <w:trPr>
        <w:trHeight w:val="845"/>
      </w:trPr>
      <w:tc>
        <w:tcPr>
          <w:tcW w:w="1260" w:type="dxa"/>
          <w:shd w:val="clear" w:color="000000" w:fill="FFFFFF"/>
        </w:tcPr>
        <w:p w:rsidR="007D23F1" w:rsidRDefault="00421A46" w:rsidP="00E52659">
          <w:pPr>
            <w:tabs>
              <w:tab w:val="left" w:pos="1065"/>
            </w:tabs>
            <w:jc w:val="center"/>
          </w:pPr>
          <w:r>
            <w:rPr>
              <w:noProof/>
            </w:rPr>
            <w:pict>
              <v:oval id="_x0000_s2049" style="position:absolute;left:0;text-align:left;margin-left:13.15pt;margin-top:5.15pt;width:35.2pt;height:34.6pt;z-index:251658240">
                <v:textbox inset="0,0,0,0">
                  <w:txbxContent>
                    <w:p w:rsidR="007D23F1" w:rsidRPr="00125235" w:rsidRDefault="007D23F1" w:rsidP="007D23F1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125235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Eventuale logo</w:t>
                      </w:r>
                    </w:p>
                  </w:txbxContent>
                </v:textbox>
              </v:oval>
            </w:pict>
          </w:r>
        </w:p>
      </w:tc>
      <w:tc>
        <w:tcPr>
          <w:tcW w:w="7020" w:type="dxa"/>
          <w:shd w:val="clear" w:color="000000" w:fill="FFFFFF"/>
        </w:tcPr>
        <w:p w:rsidR="007D23F1" w:rsidRDefault="007D23F1" w:rsidP="00E52659">
          <w:pPr>
            <w:ind w:left="301"/>
            <w:rPr>
              <w:rFonts w:ascii="Raleway" w:hAnsi="Raleway"/>
              <w:color w:val="434343"/>
              <w:sz w:val="18"/>
              <w:szCs w:val="18"/>
            </w:rPr>
          </w:pPr>
        </w:p>
        <w:p w:rsidR="007D23F1" w:rsidRPr="001735F1" w:rsidRDefault="007D23F1" w:rsidP="00E52659">
          <w:pPr>
            <w:ind w:left="301" w:right="-129"/>
            <w:jc w:val="center"/>
            <w:rPr>
              <w:rFonts w:ascii="Calibri Light" w:hAnsi="Calibri Light" w:cs="Tahoma"/>
              <w:sz w:val="29"/>
              <w:szCs w:val="29"/>
            </w:rPr>
          </w:pPr>
          <w:r>
            <w:rPr>
              <w:rFonts w:ascii="Calibri Light" w:hAnsi="Calibri Light"/>
              <w:color w:val="808080" w:themeColor="background1" w:themeShade="80"/>
              <w:sz w:val="29"/>
              <w:szCs w:val="29"/>
            </w:rPr>
            <w:t>Intestazione ODV</w:t>
          </w:r>
        </w:p>
      </w:tc>
      <w:tc>
        <w:tcPr>
          <w:tcW w:w="1440" w:type="dxa"/>
          <w:shd w:val="clear" w:color="000000" w:fill="FFFFFF"/>
        </w:tcPr>
        <w:p w:rsidR="007D23F1" w:rsidRDefault="00421A46" w:rsidP="007D23F1">
          <w:pPr>
            <w:pStyle w:val="Indice9"/>
            <w:tabs>
              <w:tab w:val="left" w:pos="708"/>
            </w:tabs>
            <w:jc w:val="right"/>
          </w:pP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begin"/>
          </w:r>
          <w:r w:rsidR="007D23F1" w:rsidRPr="00305EAF">
            <w:rPr>
              <w:rFonts w:asciiTheme="minorHAnsi" w:hAnsiTheme="minorHAnsi" w:cs="Arial"/>
              <w:color w:val="0033CC"/>
              <w:sz w:val="16"/>
              <w:szCs w:val="16"/>
            </w:rPr>
            <w:instrText xml:space="preserve"> MERGEFIELD N </w:instrTex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separate"/>
          </w:r>
          <w:r w:rsidR="007D23F1" w:rsidRPr="00570C64">
            <w:rPr>
              <w:rFonts w:asciiTheme="minorHAnsi" w:hAnsiTheme="minorHAnsi" w:cs="Arial"/>
              <w:noProof/>
              <w:color w:val="0033CC"/>
              <w:sz w:val="16"/>
              <w:szCs w:val="16"/>
            </w:rPr>
            <w:t>22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end"/>
          </w:r>
          <w:r w:rsidR="007D23F1" w:rsidRPr="00305EAF">
            <w:rPr>
              <w:rFonts w:asciiTheme="minorHAnsi" w:hAnsiTheme="minorHAnsi" w:cs="Arial"/>
              <w:color w:val="0033CC"/>
              <w:sz w:val="16"/>
              <w:szCs w:val="16"/>
            </w:rPr>
            <w:t>/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begin"/>
          </w:r>
          <w:r w:rsidR="007D23F1" w:rsidRPr="00305EAF">
            <w:rPr>
              <w:rFonts w:asciiTheme="minorHAnsi" w:hAnsiTheme="minorHAnsi" w:cs="Arial"/>
              <w:color w:val="0033CC"/>
              <w:sz w:val="16"/>
              <w:szCs w:val="16"/>
            </w:rPr>
            <w:instrText xml:space="preserve"> MERGEFIELD Ricevuta </w:instrTex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separate"/>
          </w:r>
          <w:r w:rsidR="007D23F1" w:rsidRPr="00570C64">
            <w:rPr>
              <w:rFonts w:asciiTheme="minorHAnsi" w:hAnsiTheme="minorHAnsi" w:cs="Arial"/>
              <w:noProof/>
              <w:color w:val="0033CC"/>
              <w:sz w:val="16"/>
              <w:szCs w:val="16"/>
            </w:rPr>
            <w:t>9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end"/>
          </w:r>
        </w:p>
      </w:tc>
    </w:tr>
  </w:tbl>
  <w:p w:rsidR="008A63CC" w:rsidRDefault="008A63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41.65pt;height:679.35pt" o:bullet="t">
        <v:imagedata r:id="rId1" o:title="logo_new"/>
      </v:shape>
    </w:pict>
  </w:numPicBullet>
  <w:numPicBullet w:numPicBulletId="1">
    <w:pict>
      <v:shape id="_x0000_i1036" type="#_x0000_t75" style="width:75.65pt;height:61.65pt" o:bullet="t">
        <v:imagedata r:id="rId2" o:title="logo"/>
      </v:shape>
    </w:pict>
  </w:numPicBullet>
  <w:abstractNum w:abstractNumId="0">
    <w:nsid w:val="055B28B2"/>
    <w:multiLevelType w:val="hybridMultilevel"/>
    <w:tmpl w:val="D35E7D58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2CC"/>
    <w:multiLevelType w:val="hybridMultilevel"/>
    <w:tmpl w:val="D7D0F004"/>
    <w:lvl w:ilvl="0" w:tplc="0410000F">
      <w:start w:val="1"/>
      <w:numFmt w:val="decimal"/>
      <w:lvlText w:val="%1."/>
      <w:lvlJc w:val="left"/>
      <w:pPr>
        <w:ind w:left="1198" w:hanging="360"/>
      </w:p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0CC63387"/>
    <w:multiLevelType w:val="hybridMultilevel"/>
    <w:tmpl w:val="EEBE7106"/>
    <w:lvl w:ilvl="0" w:tplc="5DA05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D70D9"/>
    <w:multiLevelType w:val="hybridMultilevel"/>
    <w:tmpl w:val="E69ED928"/>
    <w:lvl w:ilvl="0" w:tplc="6C101B14">
      <w:start w:val="1"/>
      <w:numFmt w:val="bullet"/>
      <w:lvlText w:val="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819CA"/>
    <w:multiLevelType w:val="hybridMultilevel"/>
    <w:tmpl w:val="00000000"/>
    <w:lvl w:ilvl="0" w:tplc="88FA4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4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C2E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96E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2D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65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D4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0F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D96F54"/>
    <w:multiLevelType w:val="hybridMultilevel"/>
    <w:tmpl w:val="72DE50BA"/>
    <w:lvl w:ilvl="0" w:tplc="9110B690">
      <w:start w:val="1"/>
      <w:numFmt w:val="decimal"/>
      <w:lvlText w:val="%1."/>
      <w:lvlJc w:val="left"/>
      <w:pPr>
        <w:ind w:left="2771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1EE97C31"/>
    <w:multiLevelType w:val="singleLevel"/>
    <w:tmpl w:val="0000000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7">
    <w:nsid w:val="25D3578C"/>
    <w:multiLevelType w:val="hybridMultilevel"/>
    <w:tmpl w:val="00000000"/>
    <w:lvl w:ilvl="0" w:tplc="FF0E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BFC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681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E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0CC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3A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0C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8915F3B"/>
    <w:multiLevelType w:val="hybridMultilevel"/>
    <w:tmpl w:val="85D0E00C"/>
    <w:lvl w:ilvl="0" w:tplc="F9FE09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2B68"/>
    <w:multiLevelType w:val="hybridMultilevel"/>
    <w:tmpl w:val="00000000"/>
    <w:lvl w:ilvl="0" w:tplc="6574A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04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03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EF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E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4CE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06EB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0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54A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9516E14"/>
    <w:multiLevelType w:val="hybridMultilevel"/>
    <w:tmpl w:val="A2681814"/>
    <w:lvl w:ilvl="0" w:tplc="5DA05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27DAC"/>
    <w:multiLevelType w:val="hybridMultilevel"/>
    <w:tmpl w:val="4C909790"/>
    <w:lvl w:ilvl="0" w:tplc="9110B690">
      <w:start w:val="1"/>
      <w:numFmt w:val="decimal"/>
      <w:lvlText w:val="%1."/>
      <w:lvlJc w:val="left"/>
      <w:pPr>
        <w:ind w:left="2653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4D8D6061"/>
    <w:multiLevelType w:val="hybridMultilevel"/>
    <w:tmpl w:val="089492A2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96296E8">
      <w:numFmt w:val="bullet"/>
      <w:lvlText w:val=""/>
      <w:lvlJc w:val="left"/>
      <w:pPr>
        <w:ind w:left="1800" w:hanging="72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22137"/>
    <w:multiLevelType w:val="hybridMultilevel"/>
    <w:tmpl w:val="0B4CD82A"/>
    <w:lvl w:ilvl="0" w:tplc="C4742E3C">
      <w:start w:val="1"/>
      <w:numFmt w:val="upperLetter"/>
      <w:lvlText w:val="(%1."/>
      <w:lvlJc w:val="left"/>
      <w:pPr>
        <w:ind w:left="53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4">
    <w:nsid w:val="56A96573"/>
    <w:multiLevelType w:val="hybridMultilevel"/>
    <w:tmpl w:val="8C0E80B4"/>
    <w:lvl w:ilvl="0" w:tplc="7A9C3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6684C"/>
    <w:multiLevelType w:val="hybridMultilevel"/>
    <w:tmpl w:val="E4401246"/>
    <w:lvl w:ilvl="0" w:tplc="C240C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E16A37"/>
    <w:multiLevelType w:val="hybridMultilevel"/>
    <w:tmpl w:val="52806146"/>
    <w:lvl w:ilvl="0" w:tplc="DF60FAE2">
      <w:start w:val="1"/>
      <w:numFmt w:val="upperLetter"/>
      <w:lvlText w:val="(%1."/>
      <w:lvlJc w:val="left"/>
      <w:pPr>
        <w:ind w:left="532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7">
    <w:nsid w:val="6E93598D"/>
    <w:multiLevelType w:val="hybridMultilevel"/>
    <w:tmpl w:val="00000000"/>
    <w:lvl w:ilvl="0" w:tplc="17600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B45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04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C8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789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1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30F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14"/>
  </w:num>
  <w:num w:numId="9">
    <w:abstractNumId w:val="1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4098">
      <o:colormenu v:ext="edit" fillcolor="none" strokecolor="none [209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3F38"/>
    <w:rsid w:val="00014745"/>
    <w:rsid w:val="00047A95"/>
    <w:rsid w:val="0006132D"/>
    <w:rsid w:val="00066FE2"/>
    <w:rsid w:val="00084979"/>
    <w:rsid w:val="000911E8"/>
    <w:rsid w:val="000937DD"/>
    <w:rsid w:val="00095029"/>
    <w:rsid w:val="00097434"/>
    <w:rsid w:val="000A3B10"/>
    <w:rsid w:val="000B5084"/>
    <w:rsid w:val="000B54F0"/>
    <w:rsid w:val="000D1609"/>
    <w:rsid w:val="000D635C"/>
    <w:rsid w:val="000F4A35"/>
    <w:rsid w:val="000F68E8"/>
    <w:rsid w:val="00106745"/>
    <w:rsid w:val="001101EF"/>
    <w:rsid w:val="00112237"/>
    <w:rsid w:val="00117158"/>
    <w:rsid w:val="0013503F"/>
    <w:rsid w:val="0014304D"/>
    <w:rsid w:val="00152FC3"/>
    <w:rsid w:val="00161DB2"/>
    <w:rsid w:val="00174A27"/>
    <w:rsid w:val="00186213"/>
    <w:rsid w:val="00190920"/>
    <w:rsid w:val="001909B2"/>
    <w:rsid w:val="001953B8"/>
    <w:rsid w:val="001A02F7"/>
    <w:rsid w:val="001D3C78"/>
    <w:rsid w:val="001E7C34"/>
    <w:rsid w:val="001F6436"/>
    <w:rsid w:val="00200D0A"/>
    <w:rsid w:val="002209F1"/>
    <w:rsid w:val="002303E0"/>
    <w:rsid w:val="00232A4C"/>
    <w:rsid w:val="00232FCE"/>
    <w:rsid w:val="00242A4D"/>
    <w:rsid w:val="00253AD5"/>
    <w:rsid w:val="002629D6"/>
    <w:rsid w:val="00273AAC"/>
    <w:rsid w:val="002759FD"/>
    <w:rsid w:val="00276523"/>
    <w:rsid w:val="0028296A"/>
    <w:rsid w:val="00285DCD"/>
    <w:rsid w:val="002962CE"/>
    <w:rsid w:val="002B2CEF"/>
    <w:rsid w:val="002B31C1"/>
    <w:rsid w:val="002B62BB"/>
    <w:rsid w:val="002D1841"/>
    <w:rsid w:val="002E2CEB"/>
    <w:rsid w:val="00305EAF"/>
    <w:rsid w:val="0031398A"/>
    <w:rsid w:val="0031719F"/>
    <w:rsid w:val="00324F44"/>
    <w:rsid w:val="00375F31"/>
    <w:rsid w:val="003A095F"/>
    <w:rsid w:val="003A21C4"/>
    <w:rsid w:val="003A26B9"/>
    <w:rsid w:val="003A26C7"/>
    <w:rsid w:val="003A2E5A"/>
    <w:rsid w:val="003E4763"/>
    <w:rsid w:val="003F3933"/>
    <w:rsid w:val="003F4DE0"/>
    <w:rsid w:val="00407E62"/>
    <w:rsid w:val="00421A46"/>
    <w:rsid w:val="00426871"/>
    <w:rsid w:val="00453D8B"/>
    <w:rsid w:val="00491868"/>
    <w:rsid w:val="004A6573"/>
    <w:rsid w:val="004A694A"/>
    <w:rsid w:val="004B725E"/>
    <w:rsid w:val="004C0BE3"/>
    <w:rsid w:val="004C5F84"/>
    <w:rsid w:val="004F2E6D"/>
    <w:rsid w:val="004F3573"/>
    <w:rsid w:val="004F536D"/>
    <w:rsid w:val="0050298B"/>
    <w:rsid w:val="00536E8D"/>
    <w:rsid w:val="00545920"/>
    <w:rsid w:val="005621E8"/>
    <w:rsid w:val="00584317"/>
    <w:rsid w:val="0059110F"/>
    <w:rsid w:val="005934F2"/>
    <w:rsid w:val="00597156"/>
    <w:rsid w:val="005A26C9"/>
    <w:rsid w:val="005A4139"/>
    <w:rsid w:val="005A562C"/>
    <w:rsid w:val="005A6180"/>
    <w:rsid w:val="005B16AC"/>
    <w:rsid w:val="005D7CDA"/>
    <w:rsid w:val="005E0801"/>
    <w:rsid w:val="005E229F"/>
    <w:rsid w:val="005E4BB4"/>
    <w:rsid w:val="00600152"/>
    <w:rsid w:val="00624254"/>
    <w:rsid w:val="0062558C"/>
    <w:rsid w:val="00642D19"/>
    <w:rsid w:val="006533BB"/>
    <w:rsid w:val="00662DD5"/>
    <w:rsid w:val="006820EB"/>
    <w:rsid w:val="00682A62"/>
    <w:rsid w:val="006A1CCA"/>
    <w:rsid w:val="006C2EE5"/>
    <w:rsid w:val="006E2470"/>
    <w:rsid w:val="006E3551"/>
    <w:rsid w:val="006F1A10"/>
    <w:rsid w:val="00703352"/>
    <w:rsid w:val="0071187C"/>
    <w:rsid w:val="00714FA0"/>
    <w:rsid w:val="00743B0E"/>
    <w:rsid w:val="00761044"/>
    <w:rsid w:val="00772D2F"/>
    <w:rsid w:val="00775AFF"/>
    <w:rsid w:val="00793AE2"/>
    <w:rsid w:val="007950FF"/>
    <w:rsid w:val="007A1426"/>
    <w:rsid w:val="007A764A"/>
    <w:rsid w:val="007B1ED8"/>
    <w:rsid w:val="007D040A"/>
    <w:rsid w:val="007D23F1"/>
    <w:rsid w:val="007D288C"/>
    <w:rsid w:val="007D5FBB"/>
    <w:rsid w:val="008073AC"/>
    <w:rsid w:val="008215E2"/>
    <w:rsid w:val="00833714"/>
    <w:rsid w:val="008457AB"/>
    <w:rsid w:val="008710B6"/>
    <w:rsid w:val="00881AEE"/>
    <w:rsid w:val="0089340E"/>
    <w:rsid w:val="008A63CC"/>
    <w:rsid w:val="008D17E8"/>
    <w:rsid w:val="008D2B95"/>
    <w:rsid w:val="008D435F"/>
    <w:rsid w:val="008F057C"/>
    <w:rsid w:val="008F7043"/>
    <w:rsid w:val="0091326E"/>
    <w:rsid w:val="009426EB"/>
    <w:rsid w:val="00954D91"/>
    <w:rsid w:val="00973B38"/>
    <w:rsid w:val="00982264"/>
    <w:rsid w:val="0098261E"/>
    <w:rsid w:val="0098333D"/>
    <w:rsid w:val="009865F7"/>
    <w:rsid w:val="009A4F54"/>
    <w:rsid w:val="009B790E"/>
    <w:rsid w:val="009D017A"/>
    <w:rsid w:val="009D3DEB"/>
    <w:rsid w:val="009D5440"/>
    <w:rsid w:val="009F35CE"/>
    <w:rsid w:val="00A00FFE"/>
    <w:rsid w:val="00A05FA8"/>
    <w:rsid w:val="00A15AFD"/>
    <w:rsid w:val="00A403A8"/>
    <w:rsid w:val="00A57271"/>
    <w:rsid w:val="00A8688A"/>
    <w:rsid w:val="00A87087"/>
    <w:rsid w:val="00AA233F"/>
    <w:rsid w:val="00AD14AC"/>
    <w:rsid w:val="00AF1D9B"/>
    <w:rsid w:val="00AF681A"/>
    <w:rsid w:val="00B077C1"/>
    <w:rsid w:val="00B21CEF"/>
    <w:rsid w:val="00B35A1F"/>
    <w:rsid w:val="00B37502"/>
    <w:rsid w:val="00B54353"/>
    <w:rsid w:val="00B55A04"/>
    <w:rsid w:val="00B615EC"/>
    <w:rsid w:val="00B76D36"/>
    <w:rsid w:val="00B81518"/>
    <w:rsid w:val="00B82078"/>
    <w:rsid w:val="00B85E44"/>
    <w:rsid w:val="00B87F02"/>
    <w:rsid w:val="00BA4950"/>
    <w:rsid w:val="00BB3C99"/>
    <w:rsid w:val="00BB3DDA"/>
    <w:rsid w:val="00BB58EF"/>
    <w:rsid w:val="00BC70E0"/>
    <w:rsid w:val="00BE1380"/>
    <w:rsid w:val="00BE51F3"/>
    <w:rsid w:val="00C01F57"/>
    <w:rsid w:val="00C065E2"/>
    <w:rsid w:val="00C41333"/>
    <w:rsid w:val="00C427A4"/>
    <w:rsid w:val="00C54E5B"/>
    <w:rsid w:val="00C57B81"/>
    <w:rsid w:val="00C63439"/>
    <w:rsid w:val="00C833A0"/>
    <w:rsid w:val="00C85AEC"/>
    <w:rsid w:val="00CB43D1"/>
    <w:rsid w:val="00CD19C5"/>
    <w:rsid w:val="00CD1D9B"/>
    <w:rsid w:val="00CD620D"/>
    <w:rsid w:val="00CE0C07"/>
    <w:rsid w:val="00CE3601"/>
    <w:rsid w:val="00CF4A05"/>
    <w:rsid w:val="00D10AE4"/>
    <w:rsid w:val="00D12420"/>
    <w:rsid w:val="00D7273F"/>
    <w:rsid w:val="00D751FF"/>
    <w:rsid w:val="00D828A4"/>
    <w:rsid w:val="00D87905"/>
    <w:rsid w:val="00D91A26"/>
    <w:rsid w:val="00D9449A"/>
    <w:rsid w:val="00D945CA"/>
    <w:rsid w:val="00DA1E0C"/>
    <w:rsid w:val="00DA68DE"/>
    <w:rsid w:val="00DB0A38"/>
    <w:rsid w:val="00DF49B8"/>
    <w:rsid w:val="00DF54EA"/>
    <w:rsid w:val="00E4416B"/>
    <w:rsid w:val="00E47352"/>
    <w:rsid w:val="00E57B9B"/>
    <w:rsid w:val="00E63F2E"/>
    <w:rsid w:val="00E808E9"/>
    <w:rsid w:val="00E811F4"/>
    <w:rsid w:val="00E8687B"/>
    <w:rsid w:val="00EA2686"/>
    <w:rsid w:val="00EC344C"/>
    <w:rsid w:val="00EC719B"/>
    <w:rsid w:val="00ED348A"/>
    <w:rsid w:val="00EE585A"/>
    <w:rsid w:val="00EF7258"/>
    <w:rsid w:val="00F17FD9"/>
    <w:rsid w:val="00F22808"/>
    <w:rsid w:val="00F24DDE"/>
    <w:rsid w:val="00F2647C"/>
    <w:rsid w:val="00F30713"/>
    <w:rsid w:val="00F335DB"/>
    <w:rsid w:val="00F455D1"/>
    <w:rsid w:val="00F460E3"/>
    <w:rsid w:val="00F46709"/>
    <w:rsid w:val="00F730C7"/>
    <w:rsid w:val="00F75D78"/>
    <w:rsid w:val="00F81114"/>
    <w:rsid w:val="00F9481A"/>
    <w:rsid w:val="00FB01D6"/>
    <w:rsid w:val="00FB48D9"/>
    <w:rsid w:val="00FB6255"/>
    <w:rsid w:val="00FD0958"/>
    <w:rsid w:val="00FD222B"/>
    <w:rsid w:val="00FD2945"/>
    <w:rsid w:val="00FD3A4E"/>
    <w:rsid w:val="00FE4F56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CEB"/>
    <w:rPr>
      <w:sz w:val="24"/>
    </w:rPr>
  </w:style>
  <w:style w:type="paragraph" w:styleId="Titolo1">
    <w:name w:val="heading 1"/>
    <w:basedOn w:val="Normale"/>
    <w:next w:val="Normale"/>
    <w:qFormat/>
    <w:rsid w:val="00E808E9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808E9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E808E9"/>
    <w:pPr>
      <w:outlineLvl w:val="2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E808E9"/>
    <w:rPr>
      <w:color w:val="0000FF"/>
      <w:u w:val="single"/>
    </w:rPr>
  </w:style>
  <w:style w:type="paragraph" w:styleId="Indice7">
    <w:name w:val="index 7"/>
    <w:basedOn w:val="Normale"/>
    <w:next w:val="Normale"/>
    <w:rsid w:val="00E808E9"/>
  </w:style>
  <w:style w:type="paragraph" w:styleId="Indice8">
    <w:name w:val="index 8"/>
    <w:basedOn w:val="Normale"/>
    <w:rsid w:val="00E808E9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E808E9"/>
    <w:rPr>
      <w:szCs w:val="24"/>
    </w:rPr>
  </w:style>
  <w:style w:type="paragraph" w:styleId="Sommario1">
    <w:name w:val="toc 1"/>
    <w:basedOn w:val="Normale"/>
    <w:rsid w:val="00E808E9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4E5B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237"/>
    <w:rPr>
      <w:sz w:val="24"/>
    </w:rPr>
  </w:style>
  <w:style w:type="paragraph" w:styleId="Pidipagina">
    <w:name w:val="footer"/>
    <w:basedOn w:val="Normale"/>
    <w:link w:val="Pidipagina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237"/>
    <w:rPr>
      <w:sz w:val="24"/>
    </w:rPr>
  </w:style>
  <w:style w:type="paragraph" w:styleId="Paragrafoelenco">
    <w:name w:val="List Paragraph"/>
    <w:basedOn w:val="Normale"/>
    <w:uiPriority w:val="34"/>
    <w:qFormat/>
    <w:rsid w:val="00F24DDE"/>
    <w:pPr>
      <w:ind w:left="720"/>
      <w:contextualSpacing/>
    </w:pPr>
  </w:style>
  <w:style w:type="table" w:customStyle="1" w:styleId="PlainTable5">
    <w:name w:val="Plain Table 5"/>
    <w:basedOn w:val="Tabellanormale"/>
    <w:uiPriority w:val="45"/>
    <w:rsid w:val="00CB4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dadav2000@outlook.it</cp:lastModifiedBy>
  <cp:revision>59</cp:revision>
  <cp:lastPrinted>2020-02-25T11:44:00Z</cp:lastPrinted>
  <dcterms:created xsi:type="dcterms:W3CDTF">2019-01-25T18:01:00Z</dcterms:created>
  <dcterms:modified xsi:type="dcterms:W3CDTF">2022-09-13T13:05:00Z</dcterms:modified>
</cp:coreProperties>
</file>